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7B56" w14:textId="77777777" w:rsidR="001C1D3E" w:rsidRPr="001F07DC" w:rsidRDefault="001C1D3E" w:rsidP="00E01792">
      <w:pPr>
        <w:spacing w:after="20"/>
        <w:jc w:val="center"/>
        <w:rPr>
          <w:rFonts w:ascii="Montserrat Light" w:eastAsia="Kia Signature Light" w:hAnsi="Montserrat Light"/>
          <w:b/>
          <w:color w:val="262626" w:themeColor="text1" w:themeTint="D9"/>
          <w:sz w:val="22"/>
          <w:szCs w:val="22"/>
          <w:lang w:val="en-US"/>
        </w:rPr>
      </w:pPr>
    </w:p>
    <w:p w14:paraId="24AA54EC" w14:textId="486E4F96" w:rsidR="00C9465D" w:rsidRPr="001F07DC" w:rsidRDefault="00E01792" w:rsidP="0048290B">
      <w:pPr>
        <w:spacing w:after="20"/>
        <w:jc w:val="center"/>
        <w:rPr>
          <w:rFonts w:ascii="Montserrat Light" w:eastAsia="Kia Signature Light" w:hAnsi="Montserrat Light"/>
          <w:b/>
          <w:color w:val="262626" w:themeColor="text1" w:themeTint="D9"/>
          <w:sz w:val="22"/>
          <w:szCs w:val="22"/>
          <w:lang w:val="en-US"/>
        </w:rPr>
      </w:pPr>
      <w:r w:rsidRPr="001F07DC">
        <w:rPr>
          <w:rFonts w:ascii="Montserrat Light" w:eastAsia="Kia Signature Light" w:hAnsi="Montserrat Light"/>
          <w:b/>
          <w:color w:val="262626" w:themeColor="text1" w:themeTint="D9"/>
          <w:sz w:val="22"/>
          <w:szCs w:val="22"/>
        </w:rPr>
        <w:t>АНКЕТА</w:t>
      </w:r>
      <w:r w:rsidR="005C78A8" w:rsidRPr="001F07DC">
        <w:rPr>
          <w:rFonts w:ascii="Montserrat Light" w:eastAsia="Kia Signature Light" w:hAnsi="Montserrat Light"/>
          <w:b/>
          <w:color w:val="262626" w:themeColor="text1" w:themeTint="D9"/>
          <w:sz w:val="22"/>
          <w:szCs w:val="22"/>
        </w:rPr>
        <w:t xml:space="preserve"> </w:t>
      </w:r>
      <w:r w:rsidRPr="001F07DC">
        <w:rPr>
          <w:rFonts w:ascii="Montserrat Light" w:eastAsia="Kia Signature Light" w:hAnsi="Montserrat Light"/>
          <w:b/>
          <w:color w:val="262626" w:themeColor="text1" w:themeTint="D9"/>
          <w:sz w:val="22"/>
          <w:szCs w:val="22"/>
        </w:rPr>
        <w:t>КАНДИДАТ</w:t>
      </w:r>
      <w:r w:rsidR="005C78A8" w:rsidRPr="001F07DC">
        <w:rPr>
          <w:rFonts w:ascii="Montserrat Light" w:eastAsia="Kia Signature Light" w:hAnsi="Montserrat Light"/>
          <w:b/>
          <w:color w:val="262626" w:themeColor="text1" w:themeTint="D9"/>
          <w:sz w:val="22"/>
          <w:szCs w:val="22"/>
        </w:rPr>
        <w:t>А</w:t>
      </w:r>
    </w:p>
    <w:p w14:paraId="3E69387C" w14:textId="77777777" w:rsidR="00E01792" w:rsidRPr="001F07DC" w:rsidRDefault="00E01792" w:rsidP="00E01792">
      <w:pPr>
        <w:spacing w:after="20"/>
        <w:rPr>
          <w:rFonts w:ascii="Montserrat Light" w:eastAsia="Kia Signature Light" w:hAnsi="Montserrat Light"/>
          <w:b/>
          <w:color w:val="262626" w:themeColor="text1" w:themeTint="D9"/>
          <w:sz w:val="20"/>
          <w:szCs w:val="20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3964"/>
        <w:gridCol w:w="6067"/>
      </w:tblGrid>
      <w:tr w:rsidR="001F07DC" w:rsidRPr="001F07DC" w14:paraId="3AAC1FE7" w14:textId="77777777" w:rsidTr="00FB2183">
        <w:trPr>
          <w:trHeight w:val="303"/>
        </w:trPr>
        <w:tc>
          <w:tcPr>
            <w:tcW w:w="3964" w:type="dxa"/>
          </w:tcPr>
          <w:p w14:paraId="58A47DF9" w14:textId="5CC34ABE" w:rsidR="008E7B55" w:rsidRPr="001F07DC" w:rsidRDefault="008F6942" w:rsidP="008E7B55">
            <w:pPr>
              <w:spacing w:after="20"/>
              <w:jc w:val="center"/>
              <w:rPr>
                <w:rFonts w:ascii="Montserrat Light" w:eastAsia="Kia Signature Light" w:hAnsi="Montserrat Light"/>
                <w:b/>
                <w:color w:val="262626" w:themeColor="text1" w:themeTint="D9"/>
                <w:sz w:val="20"/>
                <w:szCs w:val="20"/>
              </w:rPr>
            </w:pPr>
            <w:r w:rsidRPr="001F07DC">
              <w:rPr>
                <w:rFonts w:ascii="Montserrat Light" w:eastAsia="Kia Signature Light" w:hAnsi="Montserrat Light"/>
                <w:b/>
                <w:color w:val="262626" w:themeColor="text1" w:themeTint="D9"/>
                <w:sz w:val="20"/>
                <w:szCs w:val="20"/>
              </w:rPr>
              <w:t>Вопросы</w:t>
            </w:r>
          </w:p>
        </w:tc>
        <w:tc>
          <w:tcPr>
            <w:tcW w:w="6067" w:type="dxa"/>
          </w:tcPr>
          <w:p w14:paraId="39819133" w14:textId="20CF724F" w:rsidR="008E7B55" w:rsidRPr="001F07DC" w:rsidRDefault="00F06F4A" w:rsidP="008E7B55">
            <w:pPr>
              <w:spacing w:after="20"/>
              <w:jc w:val="center"/>
              <w:rPr>
                <w:rFonts w:ascii="Montserrat Light" w:eastAsia="Kia Signature Light" w:hAnsi="Montserrat Light"/>
                <w:b/>
                <w:color w:val="262626" w:themeColor="text1" w:themeTint="D9"/>
                <w:sz w:val="20"/>
                <w:szCs w:val="20"/>
              </w:rPr>
            </w:pPr>
            <w:r w:rsidRPr="001F07DC">
              <w:rPr>
                <w:rFonts w:ascii="Montserrat Light" w:eastAsia="Kia Signature Light" w:hAnsi="Montserrat Light"/>
                <w:b/>
                <w:color w:val="262626" w:themeColor="text1" w:themeTint="D9"/>
                <w:sz w:val="20"/>
                <w:szCs w:val="20"/>
              </w:rPr>
              <w:t>Комментари</w:t>
            </w:r>
            <w:r w:rsidR="008F6942" w:rsidRPr="001F07DC">
              <w:rPr>
                <w:rFonts w:ascii="Montserrat Light" w:eastAsia="Kia Signature Light" w:hAnsi="Montserrat Light"/>
                <w:b/>
                <w:color w:val="262626" w:themeColor="text1" w:themeTint="D9"/>
                <w:sz w:val="20"/>
                <w:szCs w:val="20"/>
              </w:rPr>
              <w:t>й</w:t>
            </w:r>
          </w:p>
        </w:tc>
      </w:tr>
      <w:tr w:rsidR="001F07DC" w:rsidRPr="001F07DC" w14:paraId="2A4ECCCC" w14:textId="77777777" w:rsidTr="001C1D3E">
        <w:trPr>
          <w:trHeight w:val="689"/>
        </w:trPr>
        <w:tc>
          <w:tcPr>
            <w:tcW w:w="3964" w:type="dxa"/>
          </w:tcPr>
          <w:p w14:paraId="43ACD511" w14:textId="5876C78A" w:rsidR="007554F4" w:rsidRPr="001F07DC" w:rsidRDefault="008F6942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Наименование </w:t>
            </w:r>
            <w:r w:rsidR="00C9465D"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предприятия</w:t>
            </w:r>
          </w:p>
          <w:p w14:paraId="40F5D0FC" w14:textId="2D45148C" w:rsidR="00997826" w:rsidRPr="001F07DC" w:rsidRDefault="00997826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67" w:type="dxa"/>
          </w:tcPr>
          <w:p w14:paraId="315F2658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3F8DEBA8" w14:textId="77777777" w:rsidTr="001C1D3E">
        <w:trPr>
          <w:trHeight w:val="689"/>
        </w:trPr>
        <w:tc>
          <w:tcPr>
            <w:tcW w:w="3964" w:type="dxa"/>
          </w:tcPr>
          <w:p w14:paraId="76FA5859" w14:textId="4E321075" w:rsidR="00322A12" w:rsidRPr="001F07DC" w:rsidRDefault="00322A12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Формат дилерского центра (1S / 2S / 3</w:t>
            </w: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  <w:lang w:val="en-US"/>
              </w:rPr>
              <w:t>S</w:t>
            </w: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6067" w:type="dxa"/>
          </w:tcPr>
          <w:p w14:paraId="7D1C3E46" w14:textId="77777777" w:rsidR="00322A12" w:rsidRPr="001F07DC" w:rsidRDefault="00322A1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711C1CD5" w14:textId="77777777" w:rsidTr="00997826">
        <w:trPr>
          <w:trHeight w:val="551"/>
        </w:trPr>
        <w:tc>
          <w:tcPr>
            <w:tcW w:w="3964" w:type="dxa"/>
          </w:tcPr>
          <w:p w14:paraId="2C1364E2" w14:textId="7D0ACB54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  <w:lang w:val="en-US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Сумма уставного капитала</w:t>
            </w:r>
            <w:r w:rsidR="00C9465D"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 (тенге)</w:t>
            </w:r>
          </w:p>
        </w:tc>
        <w:tc>
          <w:tcPr>
            <w:tcW w:w="6067" w:type="dxa"/>
          </w:tcPr>
          <w:p w14:paraId="7F120378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30C83E85" w14:textId="77777777" w:rsidTr="001C1D3E">
        <w:trPr>
          <w:trHeight w:val="553"/>
        </w:trPr>
        <w:tc>
          <w:tcPr>
            <w:tcW w:w="3964" w:type="dxa"/>
          </w:tcPr>
          <w:p w14:paraId="5E8B1C86" w14:textId="48C3F442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Дата и место регистрации</w:t>
            </w:r>
          </w:p>
        </w:tc>
        <w:tc>
          <w:tcPr>
            <w:tcW w:w="6067" w:type="dxa"/>
          </w:tcPr>
          <w:p w14:paraId="19D23858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16B64D25" w14:textId="77777777" w:rsidTr="001C1D3E">
        <w:trPr>
          <w:trHeight w:val="561"/>
        </w:trPr>
        <w:tc>
          <w:tcPr>
            <w:tcW w:w="3964" w:type="dxa"/>
          </w:tcPr>
          <w:p w14:paraId="0D1330C9" w14:textId="5CA5D03F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Местоположение дилера</w:t>
            </w:r>
          </w:p>
        </w:tc>
        <w:tc>
          <w:tcPr>
            <w:tcW w:w="6067" w:type="dxa"/>
          </w:tcPr>
          <w:p w14:paraId="344358E6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46B92932" w14:textId="77777777" w:rsidTr="001C1D3E">
        <w:trPr>
          <w:trHeight w:val="561"/>
        </w:trPr>
        <w:tc>
          <w:tcPr>
            <w:tcW w:w="3964" w:type="dxa"/>
          </w:tcPr>
          <w:p w14:paraId="1F352BE4" w14:textId="4EAF0515" w:rsidR="0048290B" w:rsidRPr="001F07DC" w:rsidRDefault="0048290B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Здание под дилерский центр в собственности или в аренде?</w:t>
            </w:r>
          </w:p>
        </w:tc>
        <w:tc>
          <w:tcPr>
            <w:tcW w:w="6067" w:type="dxa"/>
          </w:tcPr>
          <w:p w14:paraId="55E17E5A" w14:textId="77777777" w:rsidR="0048290B" w:rsidRPr="001F07DC" w:rsidRDefault="0048290B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02026BB2" w14:textId="77777777" w:rsidTr="001C1D3E">
        <w:trPr>
          <w:trHeight w:val="555"/>
        </w:trPr>
        <w:tc>
          <w:tcPr>
            <w:tcW w:w="3964" w:type="dxa"/>
          </w:tcPr>
          <w:p w14:paraId="48DF6961" w14:textId="707F36D9" w:rsidR="002E0E41" w:rsidRPr="001F07DC" w:rsidRDefault="002E0E41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Указать полный </w:t>
            </w:r>
            <w:r w:rsidR="00842779"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портфель брендов дилера, сроки сотрудничества</w:t>
            </w:r>
            <w:r w:rsidR="00EC492C"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 с ними</w:t>
            </w:r>
          </w:p>
        </w:tc>
        <w:tc>
          <w:tcPr>
            <w:tcW w:w="6067" w:type="dxa"/>
          </w:tcPr>
          <w:p w14:paraId="3DDA7D37" w14:textId="77777777" w:rsidR="002E0E41" w:rsidRPr="001F07DC" w:rsidRDefault="002E0E41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26C8CAD5" w14:textId="77777777" w:rsidTr="00FB2183">
        <w:tc>
          <w:tcPr>
            <w:tcW w:w="3964" w:type="dxa"/>
          </w:tcPr>
          <w:p w14:paraId="2537ED9B" w14:textId="0268660B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Список брендов, работающих под данным юридическим лицом</w:t>
            </w:r>
          </w:p>
        </w:tc>
        <w:tc>
          <w:tcPr>
            <w:tcW w:w="6067" w:type="dxa"/>
          </w:tcPr>
          <w:p w14:paraId="6DA324D4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38FDED20" w14:textId="77777777" w:rsidTr="00FB2183">
        <w:tc>
          <w:tcPr>
            <w:tcW w:w="3964" w:type="dxa"/>
          </w:tcPr>
          <w:p w14:paraId="275E0525" w14:textId="3D1AA07F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Сотрудничает ли данное юридическое лицо с ГК </w:t>
            </w: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  <w:lang w:val="en-US"/>
              </w:rPr>
              <w:t>Allur</w:t>
            </w: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 (если «да»</w:t>
            </w:r>
            <w:r w:rsidR="005C78A8"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, </w:t>
            </w: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то с какими брендами)</w:t>
            </w:r>
          </w:p>
        </w:tc>
        <w:tc>
          <w:tcPr>
            <w:tcW w:w="6067" w:type="dxa"/>
          </w:tcPr>
          <w:p w14:paraId="5CF8345E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0867D711" w14:textId="77777777" w:rsidTr="00FB2183">
        <w:tc>
          <w:tcPr>
            <w:tcW w:w="3964" w:type="dxa"/>
          </w:tcPr>
          <w:p w14:paraId="1E0BE758" w14:textId="664CCB68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Количество штатных сотрудников на настоящий момент в данном юридическом лице</w:t>
            </w:r>
          </w:p>
        </w:tc>
        <w:tc>
          <w:tcPr>
            <w:tcW w:w="6067" w:type="dxa"/>
          </w:tcPr>
          <w:p w14:paraId="49B6E479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22787419" w14:textId="77777777" w:rsidTr="00FB2183">
        <w:tc>
          <w:tcPr>
            <w:tcW w:w="3964" w:type="dxa"/>
          </w:tcPr>
          <w:p w14:paraId="5515330D" w14:textId="62AF5C46" w:rsidR="00333270" w:rsidRPr="001F07DC" w:rsidRDefault="00333270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Наличие сервисной зоны (да/нет)</w:t>
            </w:r>
          </w:p>
        </w:tc>
        <w:tc>
          <w:tcPr>
            <w:tcW w:w="6067" w:type="dxa"/>
          </w:tcPr>
          <w:p w14:paraId="29544F71" w14:textId="77777777" w:rsidR="00333270" w:rsidRPr="001F07DC" w:rsidRDefault="00333270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4E1F48B6" w14:textId="77777777" w:rsidTr="00FB2183">
        <w:tc>
          <w:tcPr>
            <w:tcW w:w="3964" w:type="dxa"/>
          </w:tcPr>
          <w:p w14:paraId="5634C525" w14:textId="2E5987E8" w:rsidR="00333270" w:rsidRPr="001F07DC" w:rsidRDefault="00333270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Наличие </w:t>
            </w:r>
            <w:r w:rsidR="00EC492C"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кузовного</w:t>
            </w: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 цеха (да/нет)</w:t>
            </w:r>
          </w:p>
        </w:tc>
        <w:tc>
          <w:tcPr>
            <w:tcW w:w="6067" w:type="dxa"/>
          </w:tcPr>
          <w:p w14:paraId="417C06D7" w14:textId="77777777" w:rsidR="00333270" w:rsidRPr="001F07DC" w:rsidRDefault="00333270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2F9A0E41" w14:textId="77777777" w:rsidTr="001064D3">
        <w:tc>
          <w:tcPr>
            <w:tcW w:w="10031" w:type="dxa"/>
            <w:gridSpan w:val="2"/>
          </w:tcPr>
          <w:p w14:paraId="61A26F70" w14:textId="77777777" w:rsidR="001C1D3E" w:rsidRPr="001F07DC" w:rsidRDefault="001C1D3E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7EA4E225" w14:textId="77777777" w:rsidTr="00FB2183">
        <w:tc>
          <w:tcPr>
            <w:tcW w:w="3964" w:type="dxa"/>
          </w:tcPr>
          <w:p w14:paraId="4421A30A" w14:textId="17397F52" w:rsidR="008F6942" w:rsidRPr="001F07DC" w:rsidRDefault="001C1D3E" w:rsidP="001C1D3E">
            <w:pPr>
              <w:spacing w:after="20"/>
              <w:jc w:val="center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b/>
                <w:color w:val="262626" w:themeColor="text1" w:themeTint="D9"/>
                <w:sz w:val="20"/>
                <w:szCs w:val="20"/>
              </w:rPr>
              <w:t>Учредители</w:t>
            </w:r>
          </w:p>
        </w:tc>
        <w:tc>
          <w:tcPr>
            <w:tcW w:w="6067" w:type="dxa"/>
          </w:tcPr>
          <w:p w14:paraId="59787ECA" w14:textId="26A6D659" w:rsidR="008F6942" w:rsidRPr="001F07DC" w:rsidRDefault="001C1D3E" w:rsidP="001C1D3E">
            <w:pPr>
              <w:spacing w:after="20"/>
              <w:jc w:val="center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  <w:r w:rsidRPr="001F07DC">
              <w:rPr>
                <w:rFonts w:ascii="Montserrat Light" w:eastAsia="Kia Signature Light" w:hAnsi="Montserrat Light"/>
                <w:b/>
                <w:color w:val="262626" w:themeColor="text1" w:themeTint="D9"/>
                <w:sz w:val="20"/>
                <w:szCs w:val="20"/>
              </w:rPr>
              <w:t>Комментарий</w:t>
            </w:r>
          </w:p>
        </w:tc>
      </w:tr>
      <w:tr w:rsidR="001F07DC" w:rsidRPr="001F07DC" w14:paraId="353F4546" w14:textId="77777777" w:rsidTr="00FB2183">
        <w:tc>
          <w:tcPr>
            <w:tcW w:w="3964" w:type="dxa"/>
          </w:tcPr>
          <w:p w14:paraId="1684B2AF" w14:textId="72FB4DF7" w:rsidR="008F6942" w:rsidRPr="001F07DC" w:rsidRDefault="001C1D3E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ФИО</w:t>
            </w:r>
          </w:p>
        </w:tc>
        <w:tc>
          <w:tcPr>
            <w:tcW w:w="6067" w:type="dxa"/>
          </w:tcPr>
          <w:p w14:paraId="7BC7A62F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5716CBD9" w14:textId="77777777" w:rsidTr="00FB2183">
        <w:tc>
          <w:tcPr>
            <w:tcW w:w="3964" w:type="dxa"/>
          </w:tcPr>
          <w:p w14:paraId="57514CFE" w14:textId="63F1872F" w:rsidR="008F6942" w:rsidRPr="001F07DC" w:rsidRDefault="001C1D3E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Дата рождения</w:t>
            </w:r>
          </w:p>
        </w:tc>
        <w:tc>
          <w:tcPr>
            <w:tcW w:w="6067" w:type="dxa"/>
          </w:tcPr>
          <w:p w14:paraId="65039FD0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07DC" w:rsidRPr="001F07DC" w14:paraId="7F20B15A" w14:textId="77777777" w:rsidTr="00FB2183">
        <w:tc>
          <w:tcPr>
            <w:tcW w:w="3964" w:type="dxa"/>
          </w:tcPr>
          <w:p w14:paraId="7DD60EC2" w14:textId="2EDF6E83" w:rsidR="001C1D3E" w:rsidRPr="001F07DC" w:rsidRDefault="001C1D3E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 xml:space="preserve">Доля в </w:t>
            </w:r>
            <w:r w:rsidR="005C78A8"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уставном капитале</w:t>
            </w:r>
          </w:p>
        </w:tc>
        <w:tc>
          <w:tcPr>
            <w:tcW w:w="6067" w:type="dxa"/>
          </w:tcPr>
          <w:p w14:paraId="18012622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0F543C6A" w14:textId="77777777" w:rsidTr="00FB2183">
        <w:tc>
          <w:tcPr>
            <w:tcW w:w="3964" w:type="dxa"/>
          </w:tcPr>
          <w:p w14:paraId="2440C315" w14:textId="66C06218" w:rsidR="008F6942" w:rsidRPr="001F07DC" w:rsidRDefault="001C1D3E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Сфера деятельности</w:t>
            </w:r>
          </w:p>
        </w:tc>
        <w:tc>
          <w:tcPr>
            <w:tcW w:w="6067" w:type="dxa"/>
          </w:tcPr>
          <w:p w14:paraId="6388B9FE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6595FE72" w14:textId="77777777" w:rsidTr="00FB2183">
        <w:tc>
          <w:tcPr>
            <w:tcW w:w="3964" w:type="dxa"/>
          </w:tcPr>
          <w:p w14:paraId="2D9E5AA4" w14:textId="734BC806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67" w:type="dxa"/>
          </w:tcPr>
          <w:p w14:paraId="2F081EE5" w14:textId="77777777" w:rsidR="008F6942" w:rsidRPr="001F07DC" w:rsidRDefault="008F6942" w:rsidP="008F6942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47141E78" w14:textId="77777777" w:rsidTr="00FB2183">
        <w:tc>
          <w:tcPr>
            <w:tcW w:w="3964" w:type="dxa"/>
          </w:tcPr>
          <w:p w14:paraId="464F51A7" w14:textId="0E7D9415" w:rsidR="001C1D3E" w:rsidRPr="001F07DC" w:rsidRDefault="001C1D3E" w:rsidP="001C1D3E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ФИО</w:t>
            </w:r>
          </w:p>
        </w:tc>
        <w:tc>
          <w:tcPr>
            <w:tcW w:w="6067" w:type="dxa"/>
          </w:tcPr>
          <w:p w14:paraId="6BFC3F45" w14:textId="77777777" w:rsidR="001C1D3E" w:rsidRPr="001F07DC" w:rsidRDefault="001C1D3E" w:rsidP="001C1D3E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025F0BBA" w14:textId="77777777" w:rsidTr="00FB2183">
        <w:tc>
          <w:tcPr>
            <w:tcW w:w="3964" w:type="dxa"/>
          </w:tcPr>
          <w:p w14:paraId="69E1CAB7" w14:textId="02A6A401" w:rsidR="001C1D3E" w:rsidRPr="001F07DC" w:rsidRDefault="001C1D3E" w:rsidP="001C1D3E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Дата рождения</w:t>
            </w:r>
          </w:p>
        </w:tc>
        <w:tc>
          <w:tcPr>
            <w:tcW w:w="6067" w:type="dxa"/>
          </w:tcPr>
          <w:p w14:paraId="162AC89E" w14:textId="77777777" w:rsidR="001C1D3E" w:rsidRPr="001F07DC" w:rsidRDefault="001C1D3E" w:rsidP="001C1D3E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6EEB66AE" w14:textId="77777777" w:rsidTr="00FB2183">
        <w:tc>
          <w:tcPr>
            <w:tcW w:w="3964" w:type="dxa"/>
          </w:tcPr>
          <w:p w14:paraId="13518623" w14:textId="45F19465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Доля в уставном капитале</w:t>
            </w:r>
          </w:p>
        </w:tc>
        <w:tc>
          <w:tcPr>
            <w:tcW w:w="6067" w:type="dxa"/>
          </w:tcPr>
          <w:p w14:paraId="39939C99" w14:textId="77777777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74499A3D" w14:textId="77777777" w:rsidTr="00C1482D">
        <w:tc>
          <w:tcPr>
            <w:tcW w:w="10031" w:type="dxa"/>
            <w:gridSpan w:val="2"/>
          </w:tcPr>
          <w:p w14:paraId="3FBA9742" w14:textId="4C15E404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Сфера деятельности</w:t>
            </w:r>
          </w:p>
        </w:tc>
      </w:tr>
      <w:tr w:rsidR="001F07DC" w:rsidRPr="001F07DC" w14:paraId="19F05368" w14:textId="77777777" w:rsidTr="00FB2183">
        <w:tc>
          <w:tcPr>
            <w:tcW w:w="3964" w:type="dxa"/>
          </w:tcPr>
          <w:p w14:paraId="46AEF924" w14:textId="1C19F6A7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067" w:type="dxa"/>
          </w:tcPr>
          <w:p w14:paraId="4198B1F8" w14:textId="77777777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6CECDEF5" w14:textId="77777777" w:rsidTr="00FB2183">
        <w:tc>
          <w:tcPr>
            <w:tcW w:w="3964" w:type="dxa"/>
          </w:tcPr>
          <w:p w14:paraId="33BC8E3B" w14:textId="25AA847B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ФИО</w:t>
            </w:r>
          </w:p>
        </w:tc>
        <w:tc>
          <w:tcPr>
            <w:tcW w:w="6067" w:type="dxa"/>
          </w:tcPr>
          <w:p w14:paraId="63A931EB" w14:textId="77777777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53E4E4AE" w14:textId="77777777" w:rsidTr="00FB2183">
        <w:tc>
          <w:tcPr>
            <w:tcW w:w="3964" w:type="dxa"/>
          </w:tcPr>
          <w:p w14:paraId="56324DFF" w14:textId="19A93662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Дата рождения</w:t>
            </w:r>
          </w:p>
        </w:tc>
        <w:tc>
          <w:tcPr>
            <w:tcW w:w="6067" w:type="dxa"/>
          </w:tcPr>
          <w:p w14:paraId="62E7062D" w14:textId="77777777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1F07DC" w:rsidRPr="001F07DC" w14:paraId="0C5E1D11" w14:textId="77777777" w:rsidTr="00FB2183">
        <w:tc>
          <w:tcPr>
            <w:tcW w:w="3964" w:type="dxa"/>
          </w:tcPr>
          <w:p w14:paraId="0F25DC7A" w14:textId="584F5652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Доля в уставном капитале</w:t>
            </w:r>
          </w:p>
        </w:tc>
        <w:tc>
          <w:tcPr>
            <w:tcW w:w="6067" w:type="dxa"/>
          </w:tcPr>
          <w:p w14:paraId="3A87F210" w14:textId="77777777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  <w:tr w:rsidR="005C78A8" w:rsidRPr="001F07DC" w14:paraId="231EE1CD" w14:textId="77777777" w:rsidTr="00FB2183">
        <w:tc>
          <w:tcPr>
            <w:tcW w:w="3964" w:type="dxa"/>
          </w:tcPr>
          <w:p w14:paraId="118DD312" w14:textId="60D0150C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</w:pPr>
            <w:r w:rsidRPr="001F07DC">
              <w:rPr>
                <w:rFonts w:ascii="Montserrat Light" w:eastAsia="Kia Signature Light" w:hAnsi="Montserrat Light"/>
                <w:color w:val="262626" w:themeColor="text1" w:themeTint="D9"/>
                <w:sz w:val="18"/>
                <w:szCs w:val="18"/>
              </w:rPr>
              <w:t>Сфера деятельности</w:t>
            </w:r>
          </w:p>
        </w:tc>
        <w:tc>
          <w:tcPr>
            <w:tcW w:w="6067" w:type="dxa"/>
          </w:tcPr>
          <w:p w14:paraId="08E70E5E" w14:textId="77777777" w:rsidR="005C78A8" w:rsidRPr="001F07DC" w:rsidRDefault="005C78A8" w:rsidP="005C78A8">
            <w:pPr>
              <w:spacing w:after="20"/>
              <w:rPr>
                <w:rFonts w:ascii="Montserrat Light" w:eastAsia="Kia Signature Light" w:hAnsi="Montserrat Light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0BD99FA" w14:textId="77777777" w:rsidR="00C9465D" w:rsidRPr="001F07DC" w:rsidRDefault="00C9465D" w:rsidP="002C32C4">
      <w:pPr>
        <w:rPr>
          <w:rFonts w:ascii="Montserrat Light" w:hAnsi="Montserrat Light"/>
          <w:color w:val="262626" w:themeColor="text1" w:themeTint="D9"/>
          <w:sz w:val="18"/>
          <w:szCs w:val="18"/>
          <w:lang w:val="kk-KZ"/>
        </w:rPr>
      </w:pPr>
    </w:p>
    <w:p w14:paraId="234496DD" w14:textId="195C4EB7" w:rsidR="008F6942" w:rsidRPr="001F07DC" w:rsidRDefault="008F6942" w:rsidP="002C32C4">
      <w:pPr>
        <w:rPr>
          <w:rFonts w:ascii="Montserrat Light" w:hAnsi="Montserrat Light"/>
          <w:color w:val="262626" w:themeColor="text1" w:themeTint="D9"/>
          <w:sz w:val="18"/>
          <w:szCs w:val="18"/>
          <w:lang w:val="kk-KZ"/>
        </w:rPr>
      </w:pPr>
    </w:p>
    <w:p w14:paraId="2FD55983" w14:textId="1DEEBA02" w:rsidR="008F6942" w:rsidRPr="001F07DC" w:rsidRDefault="008F6942" w:rsidP="008F6942">
      <w:pPr>
        <w:spacing w:after="20"/>
        <w:rPr>
          <w:rFonts w:ascii="Montserrat Light" w:eastAsia="Kia Signature Light" w:hAnsi="Montserrat Light"/>
          <w:b/>
          <w:bCs/>
          <w:color w:val="262626" w:themeColor="text1" w:themeTint="D9"/>
          <w:sz w:val="20"/>
          <w:szCs w:val="20"/>
        </w:rPr>
      </w:pPr>
      <w:r w:rsidRPr="001F07DC">
        <w:rPr>
          <w:rFonts w:ascii="Montserrat Light" w:eastAsia="Kia Signature Light" w:hAnsi="Montserrat Light"/>
          <w:b/>
          <w:bCs/>
          <w:color w:val="262626" w:themeColor="text1" w:themeTint="D9"/>
          <w:sz w:val="20"/>
          <w:szCs w:val="20"/>
        </w:rPr>
        <w:t>Дата</w:t>
      </w:r>
      <w:r w:rsidR="002B6DE8" w:rsidRPr="001F07DC">
        <w:rPr>
          <w:rFonts w:ascii="Montserrat Light" w:eastAsia="Kia Signature Light" w:hAnsi="Montserrat Light"/>
          <w:b/>
          <w:bCs/>
          <w:color w:val="262626" w:themeColor="text1" w:themeTint="D9"/>
          <w:sz w:val="20"/>
          <w:szCs w:val="20"/>
        </w:rPr>
        <w:t xml:space="preserve"> заполнения:       </w:t>
      </w:r>
      <w:r w:rsidR="002B6DE8" w:rsidRPr="001F07DC">
        <w:rPr>
          <w:rFonts w:ascii="Montserrat Light" w:eastAsia="Kia Signature Light" w:hAnsi="Montserrat Light"/>
          <w:b/>
          <w:bCs/>
          <w:color w:val="262626" w:themeColor="text1" w:themeTint="D9"/>
          <w:sz w:val="20"/>
          <w:szCs w:val="20"/>
          <w:u w:val="single"/>
        </w:rPr>
        <w:t xml:space="preserve">  </w:t>
      </w:r>
    </w:p>
    <w:p w14:paraId="05447F53" w14:textId="77777777" w:rsidR="008F6942" w:rsidRPr="001F07DC" w:rsidRDefault="008F6942" w:rsidP="002C32C4">
      <w:pPr>
        <w:rPr>
          <w:rFonts w:ascii="Montserrat Light" w:hAnsi="Montserrat Light"/>
          <w:color w:val="262626" w:themeColor="text1" w:themeTint="D9"/>
          <w:sz w:val="18"/>
          <w:szCs w:val="18"/>
          <w:lang w:val="kk-KZ"/>
        </w:rPr>
      </w:pPr>
    </w:p>
    <w:sectPr w:rsidR="008F6942" w:rsidRPr="001F07DC" w:rsidSect="001C1D3E">
      <w:headerReference w:type="default" r:id="rId7"/>
      <w:footerReference w:type="default" r:id="rId8"/>
      <w:pgSz w:w="11906" w:h="16838"/>
      <w:pgMar w:top="1560" w:right="850" w:bottom="1560" w:left="567" w:header="96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E307" w14:textId="77777777" w:rsidR="002E4A7C" w:rsidRDefault="002E4A7C">
      <w:r>
        <w:separator/>
      </w:r>
    </w:p>
  </w:endnote>
  <w:endnote w:type="continuationSeparator" w:id="0">
    <w:p w14:paraId="4F2D72AE" w14:textId="77777777" w:rsidR="002E4A7C" w:rsidRDefault="002E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Kia Signature Light">
    <w:altName w:val="Malgun Gothic"/>
    <w:charset w:val="81"/>
    <w:family w:val="auto"/>
    <w:pitch w:val="variable"/>
    <w:sig w:usb0="2000028F" w:usb1="0BD72C10" w:usb2="00000012" w:usb3="00000000" w:csb0="002A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E9A2" w14:textId="77777777" w:rsidR="00791525" w:rsidRDefault="006801B3">
    <w:pPr>
      <w:pStyle w:val="af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5C18252" wp14:editId="7BB17980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3148780" cy="1431263"/>
              <wp:effectExtent l="0" t="0" r="0" b="0"/>
              <wp:wrapNone/>
              <wp:docPr id="198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148779" cy="14312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2.1pt;mso-position-vertical:absolute;width:247.9pt;height:112.7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28F0B0D" wp14:editId="24A7CCC3">
              <wp:simplePos x="0" y="0"/>
              <wp:positionH relativeFrom="column">
                <wp:posOffset>5549782</wp:posOffset>
              </wp:positionH>
              <wp:positionV relativeFrom="paragraph">
                <wp:posOffset>27940</wp:posOffset>
              </wp:positionV>
              <wp:extent cx="1357460" cy="1357460"/>
              <wp:effectExtent l="0" t="0" r="0" b="0"/>
              <wp:wrapNone/>
              <wp:docPr id="199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357460" cy="1357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0288;o:allowoverlap:true;o:allowincell:true;mso-position-horizontal-relative:text;margin-left:437.0pt;mso-position-horizontal:absolute;mso-position-vertical-relative:text;margin-top:2.2pt;mso-position-vertical:absolute;width:106.9pt;height:106.9pt;" stroked="false">
              <v:path textboxrect="0,0,0,0"/>
              <v:imagedata r:id="rId4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BF1B" w14:textId="77777777" w:rsidR="002E4A7C" w:rsidRDefault="002E4A7C">
      <w:r>
        <w:separator/>
      </w:r>
    </w:p>
  </w:footnote>
  <w:footnote w:type="continuationSeparator" w:id="0">
    <w:p w14:paraId="20396801" w14:textId="77777777" w:rsidR="002E4A7C" w:rsidRDefault="002E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E687" w14:textId="77777777" w:rsidR="00791525" w:rsidRDefault="006801B3">
    <w:pPr>
      <w:pStyle w:val="af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C95149" wp14:editId="670EF258">
          <wp:simplePos x="0" y="0"/>
          <wp:positionH relativeFrom="column">
            <wp:posOffset>469900</wp:posOffset>
          </wp:positionH>
          <wp:positionV relativeFrom="paragraph">
            <wp:posOffset>-276225</wp:posOffset>
          </wp:positionV>
          <wp:extent cx="2234152" cy="427726"/>
          <wp:effectExtent l="0" t="0" r="0" b="0"/>
          <wp:wrapNone/>
          <wp:docPr id="197" name="Рисунок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234152" cy="427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D7C2E1" w14:textId="77777777" w:rsidR="00791525" w:rsidRDefault="0079152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9491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25"/>
    <w:rsid w:val="000914E0"/>
    <w:rsid w:val="001354D6"/>
    <w:rsid w:val="00192249"/>
    <w:rsid w:val="001C1D3E"/>
    <w:rsid w:val="001F07DC"/>
    <w:rsid w:val="002B6DE8"/>
    <w:rsid w:val="002C32C4"/>
    <w:rsid w:val="002E0484"/>
    <w:rsid w:val="002E0E41"/>
    <w:rsid w:val="002E4A7C"/>
    <w:rsid w:val="00322A12"/>
    <w:rsid w:val="00333270"/>
    <w:rsid w:val="003D766E"/>
    <w:rsid w:val="004039BB"/>
    <w:rsid w:val="00413049"/>
    <w:rsid w:val="0041341C"/>
    <w:rsid w:val="0048290B"/>
    <w:rsid w:val="005419EE"/>
    <w:rsid w:val="005C78A8"/>
    <w:rsid w:val="006801B3"/>
    <w:rsid w:val="006827DB"/>
    <w:rsid w:val="007554F4"/>
    <w:rsid w:val="00760128"/>
    <w:rsid w:val="00791525"/>
    <w:rsid w:val="00842779"/>
    <w:rsid w:val="008806BC"/>
    <w:rsid w:val="008E7B55"/>
    <w:rsid w:val="008F6942"/>
    <w:rsid w:val="0092479F"/>
    <w:rsid w:val="00997826"/>
    <w:rsid w:val="00C46D9E"/>
    <w:rsid w:val="00C9465D"/>
    <w:rsid w:val="00C94C09"/>
    <w:rsid w:val="00E01792"/>
    <w:rsid w:val="00E15745"/>
    <w:rsid w:val="00E211CC"/>
    <w:rsid w:val="00E42C8E"/>
    <w:rsid w:val="00EC492C"/>
    <w:rsid w:val="00F06F4A"/>
    <w:rsid w:val="00FB2183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B34F31"/>
  <w15:docId w15:val="{6266E3F3-E6F7-4F54-9AD9-3646440D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9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basedOn w:val="a0"/>
    <w:uiPriority w:val="99"/>
    <w:unhideWhenUsed/>
    <w:rPr>
      <w:color w:val="0563C1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Исмаилова</dc:creator>
  <cp:keywords/>
  <dc:description/>
  <cp:lastModifiedBy>Андрей Липатов</cp:lastModifiedBy>
  <cp:revision>24</cp:revision>
  <cp:lastPrinted>2023-09-28T11:16:00Z</cp:lastPrinted>
  <dcterms:created xsi:type="dcterms:W3CDTF">2023-04-28T12:21:00Z</dcterms:created>
  <dcterms:modified xsi:type="dcterms:W3CDTF">2024-04-11T14:40:00Z</dcterms:modified>
</cp:coreProperties>
</file>